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FB2D" w14:textId="77777777" w:rsidR="00104A14" w:rsidRDefault="00C820E8">
      <w:pPr>
        <w:pStyle w:val="a3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D43D4F9" w14:textId="77777777" w:rsidR="00104A14" w:rsidRDefault="00C820E8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E4E3651" w14:textId="77777777" w:rsidR="00104A14" w:rsidRDefault="00C820E8">
      <w:pPr>
        <w:pStyle w:val="a3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14:paraId="69867D71" w14:textId="77777777" w:rsidR="00104A14" w:rsidRDefault="00104A14">
      <w:pPr>
        <w:pStyle w:val="a3"/>
        <w:rPr>
          <w:sz w:val="24"/>
        </w:rPr>
      </w:pPr>
    </w:p>
    <w:p w14:paraId="678744D8" w14:textId="77777777" w:rsidR="00104A14" w:rsidRDefault="00104A14">
      <w:pPr>
        <w:pStyle w:val="a3"/>
        <w:rPr>
          <w:sz w:val="24"/>
        </w:rPr>
      </w:pPr>
    </w:p>
    <w:p w14:paraId="4B6908C8" w14:textId="77777777" w:rsidR="00104A14" w:rsidRDefault="00104A14">
      <w:pPr>
        <w:pStyle w:val="a3"/>
        <w:rPr>
          <w:sz w:val="24"/>
        </w:rPr>
      </w:pPr>
    </w:p>
    <w:p w14:paraId="1782B33B" w14:textId="77777777" w:rsidR="00104A14" w:rsidRDefault="00C820E8">
      <w:pPr>
        <w:pStyle w:val="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14:paraId="0C22985B" w14:textId="77777777" w:rsidR="00104A14" w:rsidRDefault="00104A14">
      <w:pPr>
        <w:pStyle w:val="a3"/>
        <w:spacing w:before="2"/>
        <w:rPr>
          <w:b/>
          <w:sz w:val="17"/>
        </w:rPr>
      </w:pPr>
    </w:p>
    <w:p w14:paraId="263B9E32" w14:textId="77777777" w:rsidR="00104A14" w:rsidRDefault="00C820E8">
      <w:pPr>
        <w:pStyle w:val="a3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14:paraId="5830B469" w14:textId="498FA913" w:rsidR="00104A14" w:rsidRDefault="00C820E8" w:rsidP="001D70D3">
      <w:pPr>
        <w:pStyle w:val="a3"/>
        <w:spacing w:before="18" w:line="259" w:lineRule="auto"/>
        <w:ind w:left="200" w:right="121" w:firstLine="566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</w:t>
      </w:r>
      <w:r w:rsidR="001D70D3">
        <w:t>ЛЬВІВГАЗ ЗБУТ</w:t>
      </w:r>
      <w:r>
        <w:t>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="001D70D3" w:rsidRPr="001D70D3">
        <w:t xml:space="preserve"> </w:t>
      </w:r>
      <w:r w:rsidR="001D70D3" w:rsidRPr="00FE398E">
        <w:t>№1199 від 24.06.2020 р</w:t>
      </w:r>
      <w:r>
        <w:t>.),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14:paraId="5F860E96" w14:textId="77777777" w:rsidR="00104A14" w:rsidRDefault="00C820E8">
      <w:pPr>
        <w:pStyle w:val="a3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34EA86A8" w14:textId="786B9600" w:rsidR="00104A14" w:rsidRDefault="00C820E8">
      <w:pPr>
        <w:pStyle w:val="a3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r w:rsidR="001D70D3">
        <w:t>ЛЬВІВГАЗ ЗБУТ</w:t>
      </w:r>
      <w:r>
        <w:t>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14:paraId="243C9FAB" w14:textId="77777777" w:rsidR="00104A14" w:rsidRDefault="00C820E8">
      <w:pPr>
        <w:pStyle w:val="a3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4C62548" w14:textId="77777777" w:rsidR="00104A14" w:rsidRDefault="00C820E8">
      <w:pPr>
        <w:pStyle w:val="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u w:val="single"/>
        </w:rPr>
        <w:tab/>
      </w:r>
      <w:r>
        <w:t>2021р.;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>
        <w:t>31.12.2021р.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423B9C55" w14:textId="77777777" w:rsidTr="009118B7">
        <w:trPr>
          <w:trHeight w:val="347"/>
        </w:trPr>
        <w:tc>
          <w:tcPr>
            <w:tcW w:w="1556" w:type="dxa"/>
          </w:tcPr>
          <w:p w14:paraId="009123E9" w14:textId="77777777" w:rsidR="00104A14" w:rsidRDefault="00C820E8">
            <w:pPr>
              <w:pStyle w:val="TableParagraph"/>
              <w:spacing w:before="32"/>
              <w:ind w:left="450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</w:tcPr>
          <w:p w14:paraId="5B1B5292" w14:textId="77777777" w:rsidR="00104A14" w:rsidRDefault="00C820E8">
            <w:pPr>
              <w:pStyle w:val="TableParagraph"/>
              <w:spacing w:before="32"/>
              <w:ind w:left="3935" w:right="39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04A14" w14:paraId="1EEE45A8" w14:textId="77777777" w:rsidTr="009118B7">
        <w:trPr>
          <w:trHeight w:val="3708"/>
        </w:trPr>
        <w:tc>
          <w:tcPr>
            <w:tcW w:w="1556" w:type="dxa"/>
            <w:textDirection w:val="btLr"/>
          </w:tcPr>
          <w:p w14:paraId="03E94066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584287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2FCF4BC" w14:textId="77777777" w:rsidR="00104A14" w:rsidRDefault="00C820E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</w:tcPr>
          <w:p w14:paraId="5D4592E8" w14:textId="77777777" w:rsidR="00104A14" w:rsidRDefault="00C820E8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21BA7A" w14:textId="77777777" w:rsidR="00104A14" w:rsidRDefault="00C820E8">
            <w:pPr>
              <w:pStyle w:val="TableParagraph"/>
              <w:spacing w:line="254" w:lineRule="exact"/>
              <w:ind w:left="34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5FBBF40" w14:textId="77777777" w:rsidR="00104A14" w:rsidRDefault="00C820E8">
            <w:pPr>
              <w:pStyle w:val="TableParagraph"/>
              <w:ind w:left="140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1"/>
              </w:rPr>
              <w:t xml:space="preserve"> </w:t>
            </w:r>
            <w:r>
              <w:t>грн</w:t>
            </w:r>
            <w:r>
              <w:rPr>
                <w:spacing w:val="22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14:paraId="75E4C76C" w14:textId="77777777" w:rsidR="00104A14" w:rsidRDefault="00C820E8">
            <w:pPr>
              <w:pStyle w:val="TableParagraph"/>
              <w:spacing w:line="237" w:lineRule="auto"/>
              <w:ind w:left="140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   енергії   за   місяць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64C37DE2" w14:textId="42465197" w:rsidR="00104A14" w:rsidRDefault="00C820E8">
            <w:pPr>
              <w:pStyle w:val="TableParagraph"/>
              <w:spacing w:line="252" w:lineRule="exact"/>
              <w:ind w:left="140"/>
              <w:jc w:val="both"/>
            </w:pPr>
            <w:r>
              <w:rPr>
                <w:b/>
              </w:rPr>
              <w:t xml:space="preserve">Ц  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фіксована</w:t>
            </w:r>
            <w:r>
              <w:rPr>
                <w:spacing w:val="44"/>
              </w:rPr>
              <w:t xml:space="preserve"> </w:t>
            </w:r>
            <w:r>
              <w:t>ціна</w:t>
            </w:r>
            <w:r>
              <w:rPr>
                <w:spacing w:val="49"/>
              </w:rPr>
              <w:t xml:space="preserve"> </w:t>
            </w:r>
            <w:r>
              <w:t>електричної</w:t>
            </w:r>
            <w:r>
              <w:rPr>
                <w:spacing w:val="43"/>
              </w:rPr>
              <w:t xml:space="preserve"> </w:t>
            </w:r>
            <w:r>
              <w:t>енергії</w:t>
            </w:r>
            <w:r w:rsidR="009118B7" w:rsidRPr="009118B7">
              <w:rPr>
                <w:lang w:val="ru-RU"/>
              </w:rPr>
              <w:t xml:space="preserve"> </w:t>
            </w:r>
            <w:r w:rsidR="009118B7">
              <w:rPr>
                <w:rStyle w:val="a4"/>
                <w:color w:val="000000"/>
              </w:rPr>
              <w:t>_____</w:t>
            </w:r>
            <w:r w:rsidR="009118B7" w:rsidRPr="000211CE">
              <w:rPr>
                <w:color w:val="000000"/>
                <w:shd w:val="clear" w:color="auto" w:fill="FFFFFF"/>
              </w:rPr>
              <w:t>грн/МВт*год</w:t>
            </w:r>
            <w:r>
              <w:rPr>
                <w:spacing w:val="44"/>
              </w:rPr>
              <w:t xml:space="preserve"> </w:t>
            </w:r>
            <w:r>
              <w:t>без</w:t>
            </w:r>
            <w:r>
              <w:rPr>
                <w:spacing w:val="42"/>
              </w:rPr>
              <w:t xml:space="preserve"> </w:t>
            </w:r>
            <w:r>
              <w:t>ПДВ</w:t>
            </w:r>
          </w:p>
          <w:p w14:paraId="3AC1267C" w14:textId="77777777" w:rsidR="00104A14" w:rsidRDefault="00C820E8">
            <w:pPr>
              <w:pStyle w:val="TableParagraph"/>
              <w:ind w:left="140" w:right="158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56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56"/>
              </w:rPr>
              <w:t xml:space="preserve"> </w:t>
            </w:r>
            <w:r>
              <w:t>передачі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власному</w:t>
            </w:r>
            <w:r>
              <w:rPr>
                <w:spacing w:val="56"/>
              </w:rPr>
              <w:t xml:space="preserve"> </w:t>
            </w:r>
            <w:r>
              <w:t>сайті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мережі   Інтернет   у   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грн/МВт*год.</w:t>
            </w:r>
          </w:p>
        </w:tc>
      </w:tr>
      <w:tr w:rsidR="00104A14" w14:paraId="10A79B37" w14:textId="77777777" w:rsidTr="009118B7">
        <w:trPr>
          <w:trHeight w:val="1708"/>
        </w:trPr>
        <w:tc>
          <w:tcPr>
            <w:tcW w:w="1556" w:type="dxa"/>
            <w:textDirection w:val="btLr"/>
          </w:tcPr>
          <w:p w14:paraId="35F2F302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4615750" w14:textId="77777777" w:rsidR="00104A14" w:rsidRDefault="00C820E8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074" w:type="dxa"/>
          </w:tcPr>
          <w:p w14:paraId="655F6BC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8B5C732" w14:textId="77777777" w:rsidR="00104A14" w:rsidRDefault="00C820E8">
            <w:pPr>
              <w:pStyle w:val="TableParagraph"/>
              <w:spacing w:before="183"/>
              <w:ind w:left="140"/>
            </w:pPr>
            <w:r>
              <w:rPr>
                <w:spacing w:val="-1"/>
              </w:rPr>
              <w:t>Споживач</w:t>
            </w:r>
            <w:r>
              <w:rPr>
                <w:spacing w:val="-12"/>
              </w:rPr>
              <w:t xml:space="preserve"> </w:t>
            </w:r>
            <w:r>
              <w:t>сплачує</w:t>
            </w:r>
            <w:r>
              <w:rPr>
                <w:spacing w:val="-12"/>
              </w:rPr>
              <w:t xml:space="preserve"> </w:t>
            </w:r>
            <w:r>
              <w:t>вартість</w:t>
            </w:r>
            <w:r>
              <w:rPr>
                <w:spacing w:val="-12"/>
              </w:rPr>
              <w:t xml:space="preserve"> </w:t>
            </w:r>
            <w:r>
              <w:t>послуги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розподілу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розподілу.</w:t>
            </w:r>
          </w:p>
        </w:tc>
      </w:tr>
    </w:tbl>
    <w:p w14:paraId="08FA3C7D" w14:textId="77777777" w:rsidR="00104A14" w:rsidRDefault="00104A14">
      <w:pPr>
        <w:sectPr w:rsidR="00104A14">
          <w:type w:val="continuous"/>
          <w:pgSz w:w="11910" w:h="16840"/>
          <w:pgMar w:top="34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38700935" w14:textId="77777777">
        <w:trPr>
          <w:trHeight w:val="3662"/>
        </w:trPr>
        <w:tc>
          <w:tcPr>
            <w:tcW w:w="1556" w:type="dxa"/>
            <w:textDirection w:val="btLr"/>
          </w:tcPr>
          <w:p w14:paraId="02EF410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F9E9D89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30E4B23" w14:textId="77777777" w:rsidR="00104A14" w:rsidRDefault="00C820E8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</w:tcPr>
          <w:p w14:paraId="066581AB" w14:textId="77777777" w:rsidR="00104A14" w:rsidRDefault="00104A14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F2C2BA6" w14:textId="77777777" w:rsidR="00104A14" w:rsidRDefault="00C820E8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</w:p>
          <w:p w14:paraId="5C9377CA" w14:textId="77777777" w:rsidR="00104A14" w:rsidRDefault="00C820E8">
            <w:pPr>
              <w:pStyle w:val="TableParagraph"/>
              <w:spacing w:before="182"/>
              <w:ind w:left="140" w:right="128" w:firstLine="55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передує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попереднім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платежем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100%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від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загальної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вартості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заявленого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планованого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</w:t>
            </w:r>
            <w:r>
              <w:rPr>
                <w:spacing w:val="1"/>
                <w:position w:val="2"/>
              </w:rPr>
              <w:t xml:space="preserve"> </w:t>
            </w:r>
            <w:r>
              <w:t>виходячи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тарифу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55"/>
              </w:rPr>
              <w:t xml:space="preserve"> </w:t>
            </w:r>
            <w:r>
              <w:t>енергії,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попередню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грошовими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коштами на рахунок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Постачальника.</w:t>
            </w:r>
          </w:p>
          <w:p w14:paraId="20675D39" w14:textId="77777777" w:rsidR="00104A14" w:rsidRDefault="00C820E8">
            <w:pPr>
              <w:pStyle w:val="TableParagraph"/>
              <w:ind w:left="140" w:right="130"/>
              <w:jc w:val="both"/>
            </w:pPr>
            <w:r>
              <w:rPr>
                <w:spacing w:val="-1"/>
              </w:rPr>
              <w:t>Після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закінчення</w:t>
            </w:r>
            <w:r>
              <w:rPr>
                <w:spacing w:val="-11"/>
              </w:rPr>
              <w:t xml:space="preserve"> </w:t>
            </w:r>
            <w:r>
              <w:t>розрахункового</w:t>
            </w:r>
            <w:r>
              <w:rPr>
                <w:spacing w:val="-10"/>
              </w:rPr>
              <w:t xml:space="preserve"> </w:t>
            </w:r>
            <w:r>
              <w:t>періоду</w:t>
            </w:r>
            <w:r>
              <w:rPr>
                <w:spacing w:val="-13"/>
              </w:rPr>
              <w:t xml:space="preserve"> </w:t>
            </w:r>
            <w:r>
              <w:t>остаточний</w:t>
            </w:r>
            <w:r>
              <w:rPr>
                <w:spacing w:val="-12"/>
              </w:rPr>
              <w:t xml:space="preserve"> </w:t>
            </w:r>
            <w:r>
              <w:t>розрахунок</w:t>
            </w:r>
            <w:r>
              <w:rPr>
                <w:spacing w:val="-10"/>
              </w:rPr>
              <w:t xml:space="preserve"> </w:t>
            </w:r>
            <w:r>
              <w:t>(перерахунок)</w:t>
            </w:r>
            <w:r>
              <w:rPr>
                <w:spacing w:val="-10"/>
              </w:rPr>
              <w:t xml:space="preserve"> </w:t>
            </w:r>
            <w:r>
              <w:t>здійснюється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фактичної</w:t>
            </w:r>
            <w:r>
              <w:rPr>
                <w:spacing w:val="1"/>
              </w:rPr>
              <w:t xml:space="preserve"> </w:t>
            </w:r>
            <w:r>
              <w:t>закупівельної вартості електричної енергії, що закуплена Постачальником за результатами</w:t>
            </w:r>
            <w:r>
              <w:rPr>
                <w:spacing w:val="1"/>
              </w:rPr>
              <w:t xml:space="preserve"> </w:t>
            </w:r>
            <w:r>
              <w:t>розрахункового</w:t>
            </w:r>
            <w:r>
              <w:rPr>
                <w:spacing w:val="-1"/>
              </w:rPr>
              <w:t xml:space="preserve"> </w:t>
            </w:r>
            <w:r>
              <w:t>періоду.</w:t>
            </w:r>
          </w:p>
        </w:tc>
      </w:tr>
      <w:tr w:rsidR="00104A14" w14:paraId="3B4ACDEE" w14:textId="77777777">
        <w:trPr>
          <w:trHeight w:val="2961"/>
        </w:trPr>
        <w:tc>
          <w:tcPr>
            <w:tcW w:w="1556" w:type="dxa"/>
            <w:textDirection w:val="btLr"/>
          </w:tcPr>
          <w:p w14:paraId="3D1E044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3960ED3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EC38CFE" w14:textId="77777777" w:rsidR="00104A14" w:rsidRDefault="00C820E8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</w:tcPr>
          <w:p w14:paraId="5F04CC08" w14:textId="77777777" w:rsidR="00104A14" w:rsidRDefault="00C820E8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56142E24" w14:textId="77777777" w:rsidR="00104A14" w:rsidRDefault="00C820E8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 період,</w:t>
            </w:r>
            <w:r>
              <w:rPr>
                <w:spacing w:val="-1"/>
              </w:rPr>
              <w:t xml:space="preserve"> </w:t>
            </w:r>
            <w:r>
              <w:t>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14:paraId="5F3AEFBF" w14:textId="77777777" w:rsidR="00104A14" w:rsidRDefault="00C820E8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30C55F7" w14:textId="77777777" w:rsidR="00104A14" w:rsidRDefault="00C820E8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</w:t>
            </w:r>
            <w:r>
              <w:rPr>
                <w:spacing w:val="1"/>
              </w:rPr>
              <w:t xml:space="preserve"> </w:t>
            </w:r>
            <w:r>
              <w:t>Пеня, 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104A14" w14:paraId="1A6E242B" w14:textId="77777777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14:paraId="3FCAFE33" w14:textId="77777777" w:rsidR="00104A14" w:rsidRDefault="00104A1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86C317" w14:textId="77777777" w:rsidR="00104A14" w:rsidRDefault="00C820E8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14:paraId="71F73E04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513188A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8A12DFD" w14:textId="77777777" w:rsidR="00104A14" w:rsidRDefault="00C820E8">
            <w:pPr>
              <w:pStyle w:val="TableParagraph"/>
              <w:spacing w:before="171"/>
              <w:ind w:left="140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104A14" w14:paraId="7C75727D" w14:textId="77777777">
        <w:trPr>
          <w:trHeight w:val="199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14:paraId="0AED055C" w14:textId="77777777" w:rsidR="002F0A3D" w:rsidRDefault="002F0A3D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  <w:szCs w:val="18"/>
              </w:rPr>
            </w:pPr>
          </w:p>
          <w:p w14:paraId="39FDD2CD" w14:textId="312F61D9" w:rsidR="00104A14" w:rsidRPr="002F0A3D" w:rsidRDefault="002F0A3D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14:paraId="598CCF6C" w14:textId="77777777" w:rsidR="00104A14" w:rsidRDefault="00104A1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9FE50FB" w14:textId="77777777" w:rsidR="00104A14" w:rsidRDefault="00C820E8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4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104A14" w14:paraId="02EA6D84" w14:textId="77777777">
        <w:trPr>
          <w:trHeight w:val="3739"/>
        </w:trPr>
        <w:tc>
          <w:tcPr>
            <w:tcW w:w="1556" w:type="dxa"/>
            <w:textDirection w:val="btLr"/>
          </w:tcPr>
          <w:p w14:paraId="40B6264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E7A88B" w14:textId="77777777" w:rsidR="00104A14" w:rsidRDefault="00C820E8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</w:tcPr>
          <w:p w14:paraId="2039B72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6134717D" w14:textId="77777777" w:rsidR="00104A14" w:rsidRDefault="00104A14">
            <w:pPr>
              <w:pStyle w:val="TableParagraph"/>
              <w:spacing w:before="5"/>
              <w:rPr>
                <w:b/>
              </w:rPr>
            </w:pPr>
          </w:p>
          <w:p w14:paraId="33F2C132" w14:textId="77777777" w:rsidR="00104A14" w:rsidRDefault="00C820E8">
            <w:pPr>
              <w:pStyle w:val="TableParagraph"/>
              <w:spacing w:line="259" w:lineRule="auto"/>
              <w:ind w:left="131" w:right="161" w:firstLine="213"/>
              <w:jc w:val="both"/>
            </w:pPr>
            <w:r>
              <w:t>Споживач,</w:t>
            </w:r>
            <w:r>
              <w:rPr>
                <w:spacing w:val="52"/>
              </w:rPr>
              <w:t xml:space="preserve"> </w:t>
            </w:r>
            <w:r>
              <w:t>який</w:t>
            </w:r>
            <w:r>
              <w:rPr>
                <w:spacing w:val="53"/>
              </w:rPr>
              <w:t xml:space="preserve"> </w:t>
            </w:r>
            <w:r>
              <w:t>має</w:t>
            </w:r>
            <w:r>
              <w:rPr>
                <w:spacing w:val="52"/>
              </w:rPr>
              <w:t xml:space="preserve"> </w:t>
            </w:r>
            <w:r>
              <w:t>чинний</w:t>
            </w:r>
            <w:r>
              <w:rPr>
                <w:spacing w:val="53"/>
              </w:rPr>
              <w:t xml:space="preserve"> </w:t>
            </w:r>
            <w:r>
              <w:t>договір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3"/>
              </w:rPr>
              <w:t xml:space="preserve"> </w:t>
            </w:r>
            <w:r>
              <w:t>постачання</w:t>
            </w:r>
            <w:r>
              <w:rPr>
                <w:spacing w:val="53"/>
              </w:rPr>
              <w:t xml:space="preserve"> </w:t>
            </w:r>
            <w:r>
              <w:t>електричної</w:t>
            </w:r>
            <w:r>
              <w:rPr>
                <w:spacing w:val="52"/>
              </w:rPr>
              <w:t xml:space="preserve"> </w:t>
            </w:r>
            <w:r>
              <w:t>енергії</w:t>
            </w:r>
            <w:r>
              <w:rPr>
                <w:spacing w:val="53"/>
              </w:rPr>
              <w:t xml:space="preserve"> </w:t>
            </w:r>
            <w:r>
              <w:t>споживачу</w:t>
            </w:r>
            <w:r>
              <w:rPr>
                <w:spacing w:val="5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55"/>
              </w:rPr>
              <w:t xml:space="preserve"> </w:t>
            </w:r>
            <w:r>
              <w:t>спожитих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-52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104A14" w14:paraId="7C86BC96" w14:textId="77777777">
        <w:trPr>
          <w:trHeight w:val="1540"/>
        </w:trPr>
        <w:tc>
          <w:tcPr>
            <w:tcW w:w="1556" w:type="dxa"/>
            <w:textDirection w:val="btLr"/>
          </w:tcPr>
          <w:p w14:paraId="767805F7" w14:textId="77777777" w:rsidR="00104A14" w:rsidRDefault="00104A1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89CA98" w14:textId="77777777" w:rsidR="00104A14" w:rsidRDefault="00C820E8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 w14:paraId="422E0F59" w14:textId="77777777" w:rsidR="00104A14" w:rsidRDefault="00104A1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0F92FC" w14:textId="77777777" w:rsidR="00104A14" w:rsidRDefault="00C820E8">
            <w:pPr>
              <w:pStyle w:val="TableParagraph"/>
              <w:ind w:left="140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2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</w:tbl>
    <w:p w14:paraId="57FDCE30" w14:textId="77777777" w:rsidR="00104A14" w:rsidRDefault="00104A14">
      <w:pPr>
        <w:jc w:val="both"/>
        <w:sectPr w:rsidR="00104A14">
          <w:pgSz w:w="11910" w:h="16840"/>
          <w:pgMar w:top="40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0AD59520" w14:textId="77777777">
        <w:trPr>
          <w:trHeight w:val="2224"/>
        </w:trPr>
        <w:tc>
          <w:tcPr>
            <w:tcW w:w="1556" w:type="dxa"/>
            <w:textDirection w:val="btLr"/>
          </w:tcPr>
          <w:p w14:paraId="3EDBDF7B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4193592" w14:textId="77777777" w:rsidR="00104A14" w:rsidRDefault="00C820E8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</w:tcPr>
          <w:p w14:paraId="2628EB3F" w14:textId="77777777" w:rsidR="00104A14" w:rsidRDefault="00C820E8">
            <w:pPr>
              <w:pStyle w:val="TableParagraph"/>
              <w:spacing w:before="94"/>
              <w:ind w:left="140" w:right="132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31.12.2021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-52"/>
              </w:rPr>
              <w:t xml:space="preserve"> </w:t>
            </w:r>
            <w:r>
              <w:t>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14:paraId="3EC699CF" w14:textId="77777777" w:rsidR="00104A14" w:rsidRDefault="0098285B">
      <w:pPr>
        <w:spacing w:before="9" w:line="237" w:lineRule="auto"/>
        <w:ind w:left="200" w:right="126" w:firstLine="566"/>
        <w:jc w:val="both"/>
      </w:pPr>
      <w:r>
        <w:pict w14:anchorId="410602F4">
          <v:rect id="_x0000_s1030" style="position:absolute;left:0;text-align:left;margin-left:87.15pt;margin-top:-74.25pt;width:13.1pt;height:.1pt;z-index:-15824384;mso-position-horizontal-relative:page;mso-position-vertical-relative:text" stroked="f">
            <w10:wrap anchorx="page"/>
          </v:rect>
        </w:pict>
      </w:r>
      <w:r w:rsidR="00C820E8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C820E8">
        <w:rPr>
          <w:b/>
          <w:spacing w:val="-52"/>
        </w:rPr>
        <w:t xml:space="preserve"> </w:t>
      </w:r>
      <w:r w:rsidR="00C820E8">
        <w:t>Сторони зобов’язані відшкодувати збитки, понесені іншою Стороною внаслідок порушення умов Договору та</w:t>
      </w:r>
      <w:r w:rsidR="00C820E8">
        <w:rPr>
          <w:spacing w:val="1"/>
        </w:rPr>
        <w:t xml:space="preserve"> </w:t>
      </w:r>
      <w:r w:rsidR="00C820E8">
        <w:t>дійсної комерційної</w:t>
      </w:r>
      <w:r w:rsidR="00C820E8">
        <w:rPr>
          <w:spacing w:val="1"/>
        </w:rPr>
        <w:t xml:space="preserve"> </w:t>
      </w:r>
      <w:r w:rsidR="00C820E8">
        <w:t>пропозиції.</w:t>
      </w:r>
    </w:p>
    <w:p w14:paraId="640761FB" w14:textId="77777777" w:rsidR="00104A14" w:rsidRDefault="00C820E8">
      <w:pPr>
        <w:spacing w:before="3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A46B47A" w14:textId="77777777" w:rsidR="00104A14" w:rsidRDefault="00C820E8">
      <w:pPr>
        <w:pStyle w:val="1"/>
      </w:pPr>
      <w:r>
        <w:t>Інше:</w:t>
      </w:r>
    </w:p>
    <w:p w14:paraId="55865B13" w14:textId="77777777" w:rsidR="00104A14" w:rsidRDefault="00C820E8">
      <w:pPr>
        <w:pStyle w:val="a3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1E60CEEE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02EF50F0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3200BDD0" w14:textId="3605FDE5" w:rsidR="00104A14" w:rsidRDefault="00C820E8">
      <w:pPr>
        <w:pStyle w:val="a3"/>
        <w:spacing w:before="21" w:line="259" w:lineRule="auto"/>
        <w:ind w:left="2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</w:t>
      </w:r>
      <w:r w:rsidR="001D70D3">
        <w:t>ЛЬВІВГАЗ ЗБУТ</w:t>
      </w:r>
      <w:r>
        <w:t>»</w:t>
      </w:r>
      <w:r>
        <w:rPr>
          <w:spacing w:val="-3"/>
        </w:rPr>
        <w:t xml:space="preserve"> </w:t>
      </w:r>
      <w:r>
        <w:t>-</w:t>
      </w:r>
      <w:r w:rsidR="004822CC" w:rsidRPr="0098285B">
        <w:rPr>
          <w:lang w:val="ru-RU"/>
        </w:rPr>
        <w:t xml:space="preserve"> </w:t>
      </w:r>
      <w:hyperlink r:id="rId5" w:history="1">
        <w:r w:rsidR="00E738DC" w:rsidRPr="00EE21AC">
          <w:rPr>
            <w:rStyle w:val="a6"/>
          </w:rPr>
          <w:t>https://</w:t>
        </w:r>
        <w:r w:rsidR="00E738DC" w:rsidRPr="00EE21AC">
          <w:rPr>
            <w:rStyle w:val="a6"/>
            <w:lang w:val="en-US"/>
          </w:rPr>
          <w:t>lv</w:t>
        </w:r>
        <w:r w:rsidR="00E738DC" w:rsidRPr="0098285B">
          <w:rPr>
            <w:rStyle w:val="a6"/>
            <w:lang w:val="ru-RU"/>
          </w:rPr>
          <w:t>.</w:t>
        </w:r>
        <w:r w:rsidR="00E738DC" w:rsidRPr="00EE21AC">
          <w:rPr>
            <w:rStyle w:val="a6"/>
          </w:rPr>
          <w:t>gaszbut.com.ua</w:t>
        </w:r>
      </w:hyperlink>
    </w:p>
    <w:p w14:paraId="617E9800" w14:textId="77777777" w:rsidR="00104A14" w:rsidRDefault="00104A14">
      <w:pPr>
        <w:pStyle w:val="a3"/>
        <w:spacing w:before="10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35"/>
        <w:gridCol w:w="4395"/>
      </w:tblGrid>
      <w:tr w:rsidR="00104A14" w14:paraId="1E262F86" w14:textId="77777777">
        <w:trPr>
          <w:trHeight w:val="4451"/>
        </w:trPr>
        <w:tc>
          <w:tcPr>
            <w:tcW w:w="5135" w:type="dxa"/>
          </w:tcPr>
          <w:p w14:paraId="7D943DB5" w14:textId="5B0D4896" w:rsidR="00557E83" w:rsidRPr="00557E83" w:rsidRDefault="00557E83" w:rsidP="00557E83">
            <w:pPr>
              <w:pStyle w:val="TableParagraph"/>
              <w:spacing w:line="243" w:lineRule="exact"/>
              <w:jc w:val="center"/>
              <w:rPr>
                <w:b/>
              </w:rPr>
            </w:pPr>
            <w:r w:rsidRPr="00557E83">
              <w:rPr>
                <w:b/>
              </w:rPr>
              <w:t>Постачальник</w:t>
            </w:r>
          </w:p>
          <w:p w14:paraId="7ADCEFF9" w14:textId="77777777" w:rsidR="00557E83" w:rsidRDefault="00557E83" w:rsidP="00557E83">
            <w:pPr>
              <w:pStyle w:val="TableParagraph"/>
              <w:spacing w:line="243" w:lineRule="exact"/>
              <w:jc w:val="both"/>
              <w:rPr>
                <w:bCs/>
              </w:rPr>
            </w:pPr>
          </w:p>
          <w:p w14:paraId="509A14C3" w14:textId="3B104968" w:rsidR="00104A14" w:rsidRPr="00557E83" w:rsidRDefault="00C820E8" w:rsidP="00557E83">
            <w:pPr>
              <w:pStyle w:val="TableParagraph"/>
              <w:spacing w:line="243" w:lineRule="exact"/>
              <w:jc w:val="both"/>
              <w:rPr>
                <w:bCs/>
              </w:rPr>
            </w:pPr>
            <w:r w:rsidRPr="00557E83">
              <w:rPr>
                <w:bCs/>
              </w:rPr>
              <w:t>ТОВ</w:t>
            </w:r>
            <w:r w:rsidRPr="00557E83">
              <w:rPr>
                <w:bCs/>
                <w:spacing w:val="-2"/>
              </w:rPr>
              <w:t xml:space="preserve"> </w:t>
            </w:r>
            <w:r w:rsidRPr="00557E83">
              <w:rPr>
                <w:bCs/>
              </w:rPr>
              <w:t>«</w:t>
            </w:r>
            <w:r w:rsidR="001D70D3" w:rsidRPr="00557E83">
              <w:rPr>
                <w:bCs/>
              </w:rPr>
              <w:t>ЛЬВІВГАЗ ЗБУТ</w:t>
            </w:r>
            <w:r w:rsidRPr="00557E83">
              <w:rPr>
                <w:bCs/>
              </w:rPr>
              <w:t>»</w:t>
            </w:r>
          </w:p>
          <w:p w14:paraId="3BF76853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EIC-Код:56Х9300000001607</w:t>
            </w:r>
          </w:p>
          <w:p w14:paraId="1D6A099B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 xml:space="preserve">Адреса: 79039, м. Львів, вул. Шевченка Т., буд. 111А </w:t>
            </w:r>
          </w:p>
          <w:p w14:paraId="07FF3470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Рахунок (для оплати за спожиту електричну енергію)</w:t>
            </w:r>
          </w:p>
          <w:p w14:paraId="648B57D8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proofErr w:type="spellStart"/>
            <w:r w:rsidRPr="001D70D3">
              <w:rPr>
                <w:szCs w:val="18"/>
              </w:rPr>
              <w:t>Рах</w:t>
            </w:r>
            <w:proofErr w:type="spellEnd"/>
            <w:r w:rsidRPr="001D70D3">
              <w:rPr>
                <w:szCs w:val="18"/>
              </w:rPr>
              <w:t xml:space="preserve"> №UA813257960000026036302357458 </w:t>
            </w:r>
          </w:p>
          <w:p w14:paraId="50B5EB49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в "АТ "ДЕРЖАВНИЙ ОЩАДНИЙ БАНК УКРАЇНИ", м. Львів"</w:t>
            </w:r>
          </w:p>
          <w:p w14:paraId="532A2D03" w14:textId="3344068F" w:rsid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ІПН: 395945213076</w:t>
            </w:r>
          </w:p>
          <w:p w14:paraId="39AD850A" w14:textId="56DF64C8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ЄДРПОУ: 39594527</w:t>
            </w:r>
          </w:p>
          <w:p w14:paraId="50D5A66D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proofErr w:type="spellStart"/>
            <w:r w:rsidRPr="001D70D3">
              <w:rPr>
                <w:szCs w:val="18"/>
              </w:rPr>
              <w:t>тел</w:t>
            </w:r>
            <w:proofErr w:type="spellEnd"/>
            <w:r w:rsidRPr="001D70D3">
              <w:rPr>
                <w:szCs w:val="18"/>
              </w:rPr>
              <w:t xml:space="preserve">.: +38 032 259 11 02 </w:t>
            </w:r>
          </w:p>
          <w:p w14:paraId="4BF8550B" w14:textId="72A70719" w:rsidR="00104A14" w:rsidRDefault="001D70D3" w:rsidP="001D70D3">
            <w:pPr>
              <w:pStyle w:val="TableParagraph"/>
              <w:rPr>
                <w:szCs w:val="18"/>
              </w:rPr>
            </w:pPr>
            <w:proofErr w:type="spellStart"/>
            <w:r w:rsidRPr="001D70D3">
              <w:rPr>
                <w:szCs w:val="18"/>
              </w:rPr>
              <w:t>Email</w:t>
            </w:r>
            <w:proofErr w:type="spellEnd"/>
            <w:r w:rsidRPr="001D70D3">
              <w:rPr>
                <w:szCs w:val="18"/>
              </w:rPr>
              <w:t xml:space="preserve">: </w:t>
            </w:r>
            <w:hyperlink r:id="rId6" w:history="1">
              <w:r w:rsidR="007E5C2E" w:rsidRPr="007E5C2E">
                <w:rPr>
                  <w:rStyle w:val="a6"/>
                  <w:color w:val="auto"/>
                  <w:szCs w:val="18"/>
                  <w:u w:val="none"/>
                </w:rPr>
                <w:t>office@lvgaszbut.104.ua</w:t>
              </w:r>
            </w:hyperlink>
          </w:p>
          <w:p w14:paraId="0C929621" w14:textId="7449BA11" w:rsidR="007E5C2E" w:rsidRDefault="007A1A3C" w:rsidP="001D70D3">
            <w:pPr>
              <w:pStyle w:val="TableParagraph"/>
              <w:rPr>
                <w:szCs w:val="18"/>
              </w:rPr>
            </w:pPr>
            <w:proofErr w:type="spellStart"/>
            <w:r>
              <w:t>Ел.сайт</w:t>
            </w:r>
            <w:proofErr w:type="spellEnd"/>
            <w:r>
              <w:t xml:space="preserve">: </w:t>
            </w:r>
            <w:hyperlink r:id="rId7" w:history="1">
              <w:r w:rsidRPr="00794480">
                <w:rPr>
                  <w:rStyle w:val="a6"/>
                  <w:szCs w:val="18"/>
                  <w:lang w:val="en-US"/>
                </w:rPr>
                <w:t>https</w:t>
              </w:r>
              <w:r w:rsidRPr="0098285B">
                <w:rPr>
                  <w:rStyle w:val="a6"/>
                  <w:szCs w:val="18"/>
                  <w:lang w:val="ru-RU"/>
                </w:rPr>
                <w:t>://</w:t>
              </w:r>
              <w:r w:rsidRPr="00794480">
                <w:rPr>
                  <w:rStyle w:val="a6"/>
                  <w:szCs w:val="18"/>
                </w:rPr>
                <w:t>lv.gaszbut.com.ua</w:t>
              </w:r>
            </w:hyperlink>
          </w:p>
          <w:p w14:paraId="65231B67" w14:textId="77777777" w:rsidR="00302582" w:rsidRPr="001D70D3" w:rsidRDefault="00302582" w:rsidP="001D70D3">
            <w:pPr>
              <w:pStyle w:val="TableParagraph"/>
              <w:rPr>
                <w:szCs w:val="18"/>
              </w:rPr>
            </w:pPr>
          </w:p>
          <w:p w14:paraId="06DED9F5" w14:textId="77777777" w:rsidR="0098285B" w:rsidRDefault="0098285B">
            <w:pPr>
              <w:pStyle w:val="TableParagraph"/>
              <w:spacing w:before="209"/>
              <w:ind w:left="200"/>
              <w:rPr>
                <w:b/>
              </w:rPr>
            </w:pPr>
          </w:p>
          <w:p w14:paraId="10E366C2" w14:textId="3AEBE5E2" w:rsidR="00104A14" w:rsidRDefault="00C820E8">
            <w:pPr>
              <w:pStyle w:val="TableParagraph"/>
              <w:spacing w:before="209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EE9D932" w14:textId="77777777" w:rsidR="00104A14" w:rsidRDefault="00104A14">
            <w:pPr>
              <w:pStyle w:val="TableParagraph"/>
              <w:rPr>
                <w:sz w:val="20"/>
              </w:rPr>
            </w:pPr>
          </w:p>
          <w:p w14:paraId="6C3E4042" w14:textId="77777777" w:rsidR="00104A14" w:rsidRDefault="00104A14">
            <w:pPr>
              <w:pStyle w:val="TableParagraph"/>
              <w:spacing w:before="10"/>
            </w:pPr>
          </w:p>
          <w:p w14:paraId="2B340FCD" w14:textId="77777777" w:rsidR="00104A14" w:rsidRDefault="0098285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98AD80">
                <v:group id="_x0000_s1028" style="width:170.65pt;height:.7pt;mso-position-horizontal-relative:char;mso-position-vertical-relative:line" coordsize="3413,14">
                  <v:line id="_x0000_s1029" style="position:absolute" from="0,7" to="3413,7" strokeweight=".24536mm"/>
                  <w10:wrap type="none"/>
                  <w10:anchorlock/>
                </v:group>
              </w:pict>
            </w:r>
          </w:p>
          <w:p w14:paraId="074EEDA3" w14:textId="77777777" w:rsidR="00104A14" w:rsidRDefault="00C820E8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395" w:type="dxa"/>
          </w:tcPr>
          <w:p w14:paraId="79FF4899" w14:textId="77777777" w:rsidR="00104A14" w:rsidRDefault="00C820E8">
            <w:pPr>
              <w:pStyle w:val="TableParagraph"/>
              <w:spacing w:line="244" w:lineRule="exact"/>
              <w:ind w:left="1004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191133C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459BD62A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673DC48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5D67386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F1AAC7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D56B0A3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71C33687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90FC6A9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F1F6DD3" w14:textId="77777777" w:rsidR="001D70D3" w:rsidRDefault="001D70D3" w:rsidP="002F0A3D">
            <w:pPr>
              <w:pStyle w:val="TableParagraph"/>
              <w:rPr>
                <w:sz w:val="24"/>
              </w:rPr>
            </w:pPr>
          </w:p>
          <w:p w14:paraId="476D2647" w14:textId="165C546C" w:rsidR="00C63C76" w:rsidRDefault="001F6DB3" w:rsidP="002F0A3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3A164DE1" w14:textId="77777777" w:rsidR="00557E83" w:rsidRDefault="007E5C2E" w:rsidP="002F0A3D">
            <w:pPr>
              <w:pStyle w:val="TableParagrap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</w:t>
            </w:r>
          </w:p>
          <w:p w14:paraId="66D5C521" w14:textId="77777777" w:rsidR="00557E83" w:rsidRDefault="00557E83" w:rsidP="002F0A3D">
            <w:pPr>
              <w:pStyle w:val="TableParagraph"/>
              <w:rPr>
                <w:b/>
                <w:lang w:val="en-US"/>
              </w:rPr>
            </w:pPr>
          </w:p>
          <w:p w14:paraId="23B71887" w14:textId="77777777" w:rsidR="00557E83" w:rsidRDefault="00557E83" w:rsidP="002F0A3D">
            <w:pPr>
              <w:pStyle w:val="TableParagraph"/>
              <w:rPr>
                <w:b/>
                <w:lang w:val="en-US"/>
              </w:rPr>
            </w:pPr>
          </w:p>
          <w:p w14:paraId="22C6C8D9" w14:textId="77777777" w:rsidR="00557E83" w:rsidRDefault="00557E83" w:rsidP="002F0A3D">
            <w:pPr>
              <w:pStyle w:val="TableParagraph"/>
              <w:rPr>
                <w:b/>
              </w:rPr>
            </w:pPr>
          </w:p>
          <w:p w14:paraId="269FA4F7" w14:textId="77777777" w:rsidR="0098285B" w:rsidRDefault="0098285B" w:rsidP="002F0A3D">
            <w:pPr>
              <w:pStyle w:val="TableParagraph"/>
              <w:rPr>
                <w:b/>
              </w:rPr>
            </w:pPr>
          </w:p>
          <w:p w14:paraId="4FF45EE6" w14:textId="2E5C5117" w:rsidR="00104A14" w:rsidRDefault="00C820E8" w:rsidP="002F0A3D">
            <w:pPr>
              <w:pStyle w:val="TableParagrap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56ACABCC" w14:textId="1A8A4CD4" w:rsidR="00104A14" w:rsidRDefault="00104A14">
            <w:pPr>
              <w:pStyle w:val="TableParagraph"/>
              <w:spacing w:before="9"/>
              <w:rPr>
                <w:sz w:val="20"/>
              </w:rPr>
            </w:pPr>
          </w:p>
          <w:p w14:paraId="46B22979" w14:textId="77777777" w:rsidR="007E5C2E" w:rsidRDefault="007E5C2E">
            <w:pPr>
              <w:pStyle w:val="TableParagraph"/>
              <w:spacing w:before="9"/>
            </w:pPr>
          </w:p>
          <w:p w14:paraId="39479C2F" w14:textId="77777777" w:rsidR="00104A14" w:rsidRDefault="0098285B">
            <w:pPr>
              <w:pStyle w:val="TableParagraph"/>
              <w:spacing w:line="20" w:lineRule="exact"/>
              <w:ind w:left="9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37A4BF">
                <v:group id="_x0000_s1026" style="width:159.6pt;height:.7pt;mso-position-horizontal-relative:char;mso-position-vertical-relative:line" coordsize="3192,14">
                  <v:line id="_x0000_s1027" style="position:absolute" from="0,7" to="3192,7" strokeweight=".24536mm"/>
                  <w10:wrap type="none"/>
                  <w10:anchorlock/>
                </v:group>
              </w:pict>
            </w:r>
          </w:p>
          <w:p w14:paraId="0B3F8035" w14:textId="77777777" w:rsidR="00104A14" w:rsidRDefault="00C820E8">
            <w:pPr>
              <w:pStyle w:val="TableParagraph"/>
              <w:ind w:left="100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39F9D8FC" w14:textId="77777777" w:rsidR="00C820E8" w:rsidRDefault="00C820E8"/>
    <w:sectPr w:rsidR="00C820E8">
      <w:pgSz w:w="11910" w:h="16840"/>
      <w:pgMar w:top="400" w:right="44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4A14"/>
    <w:rsid w:val="00104A14"/>
    <w:rsid w:val="001D70D3"/>
    <w:rsid w:val="001F6DB3"/>
    <w:rsid w:val="002052FF"/>
    <w:rsid w:val="002F0A3D"/>
    <w:rsid w:val="00302582"/>
    <w:rsid w:val="004822CC"/>
    <w:rsid w:val="00526B8F"/>
    <w:rsid w:val="00557E83"/>
    <w:rsid w:val="00605715"/>
    <w:rsid w:val="007A1A3C"/>
    <w:rsid w:val="007E5C2E"/>
    <w:rsid w:val="009118B7"/>
    <w:rsid w:val="0098285B"/>
    <w:rsid w:val="00B730DC"/>
    <w:rsid w:val="00C63C76"/>
    <w:rsid w:val="00C820E8"/>
    <w:rsid w:val="00E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4CC8DD"/>
  <w15:docId w15:val="{355A023C-6FB7-4DC2-8465-1163BCE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1D70D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5C2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82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v.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vgaszbut.104.ua" TargetMode="External"/><Relationship Id="rId5" Type="http://schemas.openxmlformats.org/officeDocument/2006/relationships/hyperlink" Target="https://lv.gaszbut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lv-office-365-1</cp:lastModifiedBy>
  <cp:revision>7</cp:revision>
  <dcterms:created xsi:type="dcterms:W3CDTF">2021-07-21T12:34:00Z</dcterms:created>
  <dcterms:modified xsi:type="dcterms:W3CDTF">2021-07-28T15:09:00Z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